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-47" w:tblpY="144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2"/>
        <w:gridCol w:w="2549"/>
      </w:tblGrid>
      <w:tr w:rsidR="00477C78" w:rsidRPr="004140CB" w:rsidTr="00CB73A4">
        <w:trPr>
          <w:trHeight w:hRule="exact" w:val="83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line="555" w:lineRule="exac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37BD719" wp14:editId="70F7D663">
                  <wp:simplePos x="0" y="0"/>
                  <wp:positionH relativeFrom="page">
                    <wp:posOffset>1253961</wp:posOffset>
                  </wp:positionH>
                  <wp:positionV relativeFrom="page">
                    <wp:posOffset>10770</wp:posOffset>
                  </wp:positionV>
                  <wp:extent cx="508000" cy="495300"/>
                  <wp:effectExtent l="0" t="0" r="0" b="0"/>
                  <wp:wrapNone/>
                  <wp:docPr id="4" name="imagerId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396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tabac</w:t>
            </w:r>
          </w:p>
          <w:p w:rsidR="00477C78" w:rsidRPr="004C0F65" w:rsidRDefault="00477C78" w:rsidP="005A76FB">
            <w:pPr>
              <w:spacing w:after="0" w:line="276" w:lineRule="exact"/>
              <w:ind w:left="83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Intégral</w:t>
            </w:r>
          </w:p>
          <w:p w:rsidR="00477C78" w:rsidRPr="004C0F65" w:rsidRDefault="00477C78" w:rsidP="005A76FB">
            <w:pPr>
              <w:spacing w:after="0" w:line="276" w:lineRule="exact"/>
              <w:ind w:left="307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«Fumeur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régulier»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463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tabac</w:t>
            </w:r>
          </w:p>
          <w:p w:rsidR="00477C78" w:rsidRPr="004C0F65" w:rsidRDefault="00477C78" w:rsidP="005A76FB">
            <w:pPr>
              <w:spacing w:after="0" w:line="276" w:lineRule="exact"/>
              <w:ind w:left="90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Intégral</w:t>
            </w:r>
          </w:p>
          <w:p w:rsidR="00477C78" w:rsidRPr="004C0F65" w:rsidRDefault="00477C78" w:rsidP="005A76FB">
            <w:pPr>
              <w:spacing w:after="0" w:line="276" w:lineRule="exact"/>
              <w:ind w:left="497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«Fumeur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lourd»</w:t>
            </w:r>
          </w:p>
        </w:tc>
      </w:tr>
      <w:tr w:rsidR="00477C78" w:rsidRPr="004140CB" w:rsidTr="00CB73A4">
        <w:trPr>
          <w:trHeight w:hRule="exact" w:val="194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720" w:lineRule="exact"/>
              <w:ind w:left="173" w:right="-239"/>
              <w:rPr>
                <w:lang w:val="fr-CA"/>
              </w:rPr>
            </w:pPr>
          </w:p>
          <w:p w:rsidR="00477C78" w:rsidRPr="004C0F65" w:rsidRDefault="00477C78" w:rsidP="005A76FB">
            <w:pPr>
              <w:spacing w:after="0" w:line="380" w:lineRule="exact"/>
              <w:ind w:left="173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s’adresse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à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vous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si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vous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fumez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: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480" w:lineRule="exact"/>
              <w:ind w:left="122" w:right="-239"/>
              <w:rPr>
                <w:lang w:val="fr-CA"/>
              </w:rPr>
            </w:pPr>
          </w:p>
          <w:p w:rsidR="00477C78" w:rsidRPr="004C0F65" w:rsidRDefault="00477C78" w:rsidP="005A76FB">
            <w:pPr>
              <w:spacing w:after="0" w:line="484" w:lineRule="exact"/>
              <w:ind w:left="122" w:right="-239"/>
              <w:rPr>
                <w:lang w:val="fr-C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10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cigarettes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ou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moins</w:t>
            </w:r>
          </w:p>
          <w:p w:rsidR="00477C78" w:rsidRPr="004C0F65" w:rsidRDefault="00477C78" w:rsidP="005A76FB">
            <w:pPr>
              <w:spacing w:after="0" w:line="276" w:lineRule="exact"/>
              <w:ind w:left="828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par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jour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480" w:lineRule="exact"/>
              <w:ind w:left="283" w:right="-239"/>
              <w:rPr>
                <w:lang w:val="fr-CA"/>
              </w:rPr>
            </w:pPr>
          </w:p>
          <w:p w:rsidR="00477C78" w:rsidRPr="004C0F65" w:rsidRDefault="00477C78" w:rsidP="005A76FB">
            <w:pPr>
              <w:spacing w:after="0" w:line="484" w:lineRule="exact"/>
              <w:ind w:left="283" w:right="-239"/>
              <w:rPr>
                <w:lang w:val="fr-C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11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cigarettes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ou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plus</w:t>
            </w:r>
          </w:p>
          <w:p w:rsidR="00477C78" w:rsidRPr="004C0F65" w:rsidRDefault="00477C78" w:rsidP="005A76FB">
            <w:pPr>
              <w:spacing w:after="0" w:line="276" w:lineRule="exact"/>
              <w:ind w:left="895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par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jour</w:t>
            </w:r>
          </w:p>
        </w:tc>
      </w:tr>
      <w:tr w:rsidR="00477C78" w:rsidTr="00CB73A4">
        <w:trPr>
          <w:trHeight w:hRule="exact" w:val="28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123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Enlève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l’envie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fumer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88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Enlève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dépendance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physique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564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5" w:lineRule="exact"/>
              <w:ind w:left="274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Stimulation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glandes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pour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sécrétion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</w:p>
          <w:p w:rsidR="00477C78" w:rsidRDefault="00477C78" w:rsidP="005A76FB">
            <w:pPr>
              <w:spacing w:after="0" w:line="276" w:lineRule="exact"/>
              <w:ind w:left="192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dopamine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242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l’ensemble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symptômes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sevrage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139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l’appétit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117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Produits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homéopathiques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56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412" w:lineRule="exact"/>
              <w:ind w:left="1032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Durée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au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laser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70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minutes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56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70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minutes</w:t>
            </w:r>
          </w:p>
          <w:p w:rsidR="00477C78" w:rsidRDefault="00477C78" w:rsidP="005A76FB">
            <w:pPr>
              <w:spacing w:after="0" w:line="276" w:lineRule="exact"/>
              <w:ind w:left="37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jours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consécutifs</w:t>
            </w:r>
          </w:p>
        </w:tc>
      </w:tr>
      <w:tr w:rsidR="00477C78" w:rsidTr="00CB73A4">
        <w:trPr>
          <w:trHeight w:hRule="exact" w:val="564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5" w:lineRule="exact"/>
              <w:ind w:left="199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Coaching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changement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vos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habitudes</w:t>
            </w:r>
          </w:p>
          <w:p w:rsidR="00477C78" w:rsidRPr="004C0F65" w:rsidRDefault="00477C78" w:rsidP="005A76FB">
            <w:pPr>
              <w:spacing w:after="0" w:line="276" w:lineRule="exact"/>
              <w:ind w:left="298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Trucs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et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astuces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pour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demeurer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non-fumeur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85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Remise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documentation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écrite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</w:tbl>
    <w:p w:rsidR="005A76FB" w:rsidRDefault="004C0F65" w:rsidP="005A76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1011555</wp:posOffset>
                </wp:positionV>
                <wp:extent cx="5640705" cy="359410"/>
                <wp:effectExtent l="0" t="0" r="10795" b="8890"/>
                <wp:wrapNone/>
                <wp:docPr id="3" name="wondershar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07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4C0F65" w:rsidRDefault="00447605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rPr>
                                <w:lang w:val="fr-CA"/>
                              </w:rPr>
                            </w:pP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En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deuxième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page,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les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détails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complets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de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nos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traitements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pour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arrêter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de</w:t>
                            </w:r>
                            <w:r w:rsidRPr="004C0F6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  </w:t>
                            </w:r>
                            <w:r w:rsidRPr="004C0F65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lang w:val="fr-CA"/>
                              </w:rPr>
                              <w:t>fumer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5" o:spid="_x0000_s1026" type="#_x0000_t202" style="position:absolute;margin-left:1in;margin-top:79.65pt;width:444.15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" filled="f" stroked="f">
                <v:path arrowok="t"/>
                <v:textbox inset="0,0,0,0">
                  <w:txbxContent>
                    <w:p w:rsidR="005A76FB" w:rsidRPr="004C0F65" w:rsidRDefault="00447605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  <w:rPr>
                          <w:lang w:val="fr-CA"/>
                        </w:rPr>
                      </w:pP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En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deuxième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page,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les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détails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complets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de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nos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traitements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pour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arrêter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de</w:t>
                      </w:r>
                      <w:r w:rsidRPr="004C0F65"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lang w:val="fr-CA"/>
                        </w:rPr>
                        <w:t>  </w:t>
                      </w:r>
                      <w:r w:rsidRPr="004C0F65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lang w:val="fr-CA"/>
                        </w:rPr>
                        <w:t>fumer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4C0F65" w:rsidRDefault="00447605" w:rsidP="005A76FB">
      <w:pPr>
        <w:spacing w:after="0" w:line="326" w:lineRule="exact"/>
        <w:ind w:left="60"/>
        <w:rPr>
          <w:lang w:val="fr-CA"/>
        </w:rPr>
      </w:pP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Attention,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ce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document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contient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deux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pages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;</w:t>
      </w:r>
    </w:p>
    <w:p w:rsidR="005A76FB" w:rsidRPr="004C0F65" w:rsidRDefault="00BB1187" w:rsidP="005A76FB">
      <w:pPr>
        <w:widowControl/>
        <w:rPr>
          <w:lang w:val="fr-CA"/>
        </w:rPr>
        <w:sectPr w:rsidR="005A76FB" w:rsidRPr="004C0F65" w:rsidSect="0021764C">
          <w:type w:val="continuous"/>
          <w:pgSz w:w="15840" w:h="12241"/>
          <w:pgMar w:top="665" w:right="2847" w:bottom="425" w:left="660" w:header="0" w:footer="0" w:gutter="0"/>
          <w:cols w:space="720" w:equalWidth="0">
            <w:col w:w="12333" w:space="0"/>
          </w:cols>
          <w:docGrid w:type="lines" w:linePitch="312"/>
        </w:sectPr>
      </w:pPr>
    </w:p>
    <w:p w:rsidR="005A76FB" w:rsidRPr="004C0F65" w:rsidRDefault="00BB1187" w:rsidP="005A76FB">
      <w:pPr>
        <w:spacing w:after="0" w:line="242" w:lineRule="exact"/>
        <w:ind w:left="60"/>
        <w:rPr>
          <w:lang w:val="fr-CA"/>
        </w:rPr>
      </w:pPr>
    </w:p>
    <w:p w:rsidR="005A76FB" w:rsidRPr="004C0F65" w:rsidRDefault="00BB1187" w:rsidP="005A76FB">
      <w:pPr>
        <w:widowControl/>
        <w:rPr>
          <w:lang w:val="fr-CA"/>
        </w:rPr>
        <w:sectPr w:rsidR="005A76FB" w:rsidRPr="004C0F65" w:rsidSect="005A76FB">
          <w:type w:val="continuous"/>
          <w:pgSz w:w="15840" w:h="12241"/>
          <w:pgMar w:top="665" w:right="300" w:bottom="425" w:left="660" w:header="0" w:footer="0" w:gutter="0"/>
          <w:cols w:space="720"/>
          <w:docGrid w:type="lines" w:linePitch="312"/>
        </w:sectPr>
      </w:pPr>
    </w:p>
    <w:p w:rsidR="005A76FB" w:rsidRPr="00477C78" w:rsidRDefault="00447605" w:rsidP="005A76FB">
      <w:pPr>
        <w:spacing w:after="0" w:line="294" w:lineRule="exact"/>
        <w:ind w:left="420"/>
        <w:rPr>
          <w:lang w:val="fr-C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t></w:t>
      </w:r>
    </w:p>
    <w:p w:rsidR="005A76FB" w:rsidRPr="00477C78" w:rsidRDefault="00BB1187" w:rsidP="005A76FB">
      <w:pPr>
        <w:spacing w:after="0" w:line="334" w:lineRule="exact"/>
        <w:ind w:left="420"/>
        <w:rPr>
          <w:lang w:val="fr-CA"/>
        </w:rPr>
      </w:pPr>
    </w:p>
    <w:p w:rsidR="005A76FB" w:rsidRPr="004C0F65" w:rsidRDefault="00447605" w:rsidP="0021764C">
      <w:pPr>
        <w:spacing w:after="0" w:line="293" w:lineRule="exact"/>
        <w:ind w:right="-11694"/>
        <w:rPr>
          <w:lang w:val="fr-CA"/>
        </w:rPr>
      </w:pPr>
      <w:r w:rsidRPr="004C0F65">
        <w:rPr>
          <w:lang w:val="fr-CA"/>
        </w:rPr>
        <w:br w:type="column"/>
      </w:r>
      <w:r w:rsidR="004C0F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994410</wp:posOffset>
                </wp:positionV>
                <wp:extent cx="831850" cy="377190"/>
                <wp:effectExtent l="0" t="0" r="6350" b="3810"/>
                <wp:wrapNone/>
                <wp:docPr id="1" name="wondershar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18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447605">
                            <w:pPr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4" o:spid="_x0000_s1027" type="#_x0000_t202" style="position:absolute;margin-left:54pt;margin-top:78.3pt;width:65.5pt;height: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5A76FB" w:rsidRDefault="00447605">
                      <w:pPr>
                        <w:autoSpaceDE w:val="0"/>
                        <w:autoSpaceDN w:val="0"/>
                        <w:adjustRightInd w:val="0"/>
                        <w:spacing w:after="0" w:line="294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En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première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page,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le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résumé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de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nos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traitements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pour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arrêter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de</w:t>
      </w:r>
      <w:r w:rsidRPr="004C0F65">
        <w:rPr>
          <w:rFonts w:ascii="Calibri" w:hAnsi="Calibri" w:cs="Calibri"/>
          <w:noProof/>
          <w:color w:val="000000"/>
          <w:sz w:val="24"/>
          <w:lang w:val="fr-CA"/>
        </w:rPr>
        <w:t>  </w:t>
      </w:r>
      <w:r w:rsidRPr="004C0F65">
        <w:rPr>
          <w:rFonts w:ascii="Times New Roman" w:hAnsi="Times New Roman" w:cs="Times New Roman"/>
          <w:noProof/>
          <w:color w:val="000000"/>
          <w:sz w:val="24"/>
          <w:lang w:val="fr-CA"/>
        </w:rPr>
        <w:t>fumer</w:t>
      </w:r>
    </w:p>
    <w:p w:rsidR="005A76FB" w:rsidRPr="004C0F65" w:rsidRDefault="00BB1187" w:rsidP="005A76FB">
      <w:pPr>
        <w:spacing w:after="0" w:line="334" w:lineRule="exact"/>
        <w:rPr>
          <w:lang w:val="fr-CA"/>
        </w:rPr>
      </w:pPr>
    </w:p>
    <w:p w:rsidR="005A76FB" w:rsidRPr="004C0F65" w:rsidRDefault="00BB1187" w:rsidP="005A76FB">
      <w:pPr>
        <w:widowControl/>
        <w:rPr>
          <w:lang w:val="fr-CA"/>
        </w:rPr>
        <w:sectPr w:rsidR="005A76FB" w:rsidRPr="004C0F65" w:rsidSect="0021764C">
          <w:type w:val="continuous"/>
          <w:pgSz w:w="15840" w:h="12241"/>
          <w:pgMar w:top="665" w:right="2710" w:bottom="425" w:left="660" w:header="0" w:footer="0" w:gutter="0"/>
          <w:cols w:num="2" w:space="720" w:equalWidth="0">
            <w:col w:w="780" w:space="0"/>
            <w:col w:w="11690" w:space="0"/>
          </w:cols>
          <w:docGrid w:type="lines" w:linePitch="312"/>
        </w:sectPr>
      </w:pPr>
    </w:p>
    <w:tbl>
      <w:tblPr>
        <w:tblpPr w:leftFromText="180" w:rightFromText="180" w:tblpX="-76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2"/>
        <w:gridCol w:w="2549"/>
      </w:tblGrid>
      <w:tr w:rsidR="00477C78" w:rsidRPr="004140CB" w:rsidTr="00CB73A4">
        <w:trPr>
          <w:trHeight w:hRule="exact" w:val="83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77C78" w:rsidRDefault="00477C78" w:rsidP="005A76FB">
            <w:pPr>
              <w:spacing w:line="555" w:lineRule="exact"/>
              <w:rPr>
                <w:lang w:val="fr-CA"/>
              </w:rPr>
            </w:pPr>
            <w:bookmarkStart w:id="0" w:name="2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09515C5" wp14:editId="3271092C">
                  <wp:simplePos x="0" y="0"/>
                  <wp:positionH relativeFrom="page">
                    <wp:posOffset>1253962</wp:posOffset>
                  </wp:positionH>
                  <wp:positionV relativeFrom="page">
                    <wp:posOffset>30945</wp:posOffset>
                  </wp:positionV>
                  <wp:extent cx="508000" cy="508000"/>
                  <wp:effectExtent l="0" t="0" r="0" b="0"/>
                  <wp:wrapNone/>
                  <wp:docPr id="2" name="imagerId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rId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396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tabac</w:t>
            </w:r>
          </w:p>
          <w:p w:rsidR="00477C78" w:rsidRPr="004C0F65" w:rsidRDefault="00477C78" w:rsidP="005A76FB">
            <w:pPr>
              <w:spacing w:after="0" w:line="276" w:lineRule="exact"/>
              <w:ind w:left="83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Intégral</w:t>
            </w:r>
          </w:p>
          <w:p w:rsidR="00477C78" w:rsidRPr="004C0F65" w:rsidRDefault="00477C78" w:rsidP="005A76FB">
            <w:pPr>
              <w:spacing w:after="0" w:line="276" w:lineRule="exact"/>
              <w:ind w:left="307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«Fumeur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régulier»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463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tabac</w:t>
            </w:r>
          </w:p>
          <w:p w:rsidR="00477C78" w:rsidRPr="004C0F65" w:rsidRDefault="00477C78" w:rsidP="005A76FB">
            <w:pPr>
              <w:spacing w:after="0" w:line="276" w:lineRule="exact"/>
              <w:ind w:left="90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Intégral</w:t>
            </w:r>
          </w:p>
          <w:p w:rsidR="00477C78" w:rsidRPr="004C0F65" w:rsidRDefault="00477C78" w:rsidP="005A76FB">
            <w:pPr>
              <w:spacing w:after="0" w:line="276" w:lineRule="exact"/>
              <w:ind w:left="497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«Fumeur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lourd»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123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Enlève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l’envie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fumer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88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Enlève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dépendance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physique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56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274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Stimulation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glandes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pour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sécrétion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</w:p>
          <w:p w:rsidR="00477C78" w:rsidRDefault="00477C78" w:rsidP="005A76FB">
            <w:pPr>
              <w:spacing w:after="0" w:line="276" w:lineRule="exact"/>
              <w:ind w:left="192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dopamine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09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09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79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Agressivité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84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Nervosité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73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Frustrations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77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Obsessions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5" w:lineRule="exact"/>
              <w:ind w:left="137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Symptôme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dépression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(contrôle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102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3" w:lineRule="exact"/>
              <w:ind w:left="49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Système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nerveux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(contrôle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3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Anxiété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sevrage)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56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274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Stimulation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glandes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pour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sécrétion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</w:p>
          <w:p w:rsidR="00477C78" w:rsidRDefault="00477C78" w:rsidP="005A76FB">
            <w:pPr>
              <w:spacing w:after="0" w:line="276" w:lineRule="exact"/>
              <w:ind w:left="192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dopamine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127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Points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d’harmonisation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Laser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régularisation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poumons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5" w:lineRule="exact"/>
              <w:ind w:left="48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Laser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régularisation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système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digestif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5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293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Laser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régularisation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système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respiratoire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300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Laser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régularisation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système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glandulaire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139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Contrôle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l’appétit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56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4140CB">
            <w:pPr>
              <w:spacing w:after="0" w:line="272" w:lineRule="exact"/>
              <w:ind w:left="1032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Prix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si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rechute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6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$50 (3 ans)</w:t>
            </w:r>
            <w:r w:rsidR="004140CB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10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$</w:t>
            </w:r>
            <w:r w:rsidR="004140CB">
              <w:rPr>
                <w:rFonts w:ascii="Times New Roman" w:hAnsi="Times New Roman" w:cs="Times New Roman"/>
                <w:noProof/>
                <w:color w:val="000000"/>
                <w:sz w:val="24"/>
              </w:rPr>
              <w:t>50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(</w:t>
            </w:r>
            <w:r w:rsidR="004140CB"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ans)</w:t>
            </w:r>
          </w:p>
        </w:tc>
      </w:tr>
      <w:tr w:rsidR="00477C78" w:rsidTr="00CB73A4">
        <w:trPr>
          <w:trHeight w:hRule="exact" w:val="564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5" w:lineRule="exact"/>
              <w:ind w:left="204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Produits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homéopathiques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contre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envies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</w:p>
          <w:p w:rsidR="00477C78" w:rsidRDefault="00477C78" w:rsidP="005A76FB">
            <w:pPr>
              <w:spacing w:after="0" w:line="276" w:lineRule="exact"/>
              <w:ind w:left="115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fumer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et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système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nerveux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56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409" w:lineRule="exact"/>
              <w:ind w:left="1032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Durée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traitement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au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laser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09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70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minutes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3" w:lineRule="exact"/>
              <w:ind w:left="56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70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minutes</w:t>
            </w:r>
          </w:p>
          <w:p w:rsidR="00477C78" w:rsidRDefault="00477C78" w:rsidP="005A76FB">
            <w:pPr>
              <w:spacing w:after="0" w:line="276" w:lineRule="exact"/>
              <w:ind w:left="37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jours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consécutifs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86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Durée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totale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première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rencontre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80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heures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86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heures</w:t>
            </w:r>
          </w:p>
        </w:tc>
      </w:tr>
      <w:tr w:rsidR="00477C78" w:rsidTr="00CB73A4">
        <w:trPr>
          <w:trHeight w:hRule="exact" w:val="56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Pr="004C0F65" w:rsidRDefault="00477C78" w:rsidP="005A76FB">
            <w:pPr>
              <w:spacing w:after="0" w:line="272" w:lineRule="exact"/>
              <w:ind w:left="199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Coaching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sur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le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changement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vos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habitudes</w:t>
            </w:r>
          </w:p>
          <w:p w:rsidR="00477C78" w:rsidRPr="004C0F65" w:rsidRDefault="00477C78" w:rsidP="005A76FB">
            <w:pPr>
              <w:spacing w:after="0" w:line="276" w:lineRule="exact"/>
              <w:ind w:left="298" w:right="-239"/>
              <w:rPr>
                <w:lang w:val="fr-CA"/>
              </w:rPr>
            </w:pP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Trucs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et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astuces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pour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demeurer</w:t>
            </w:r>
            <w:r w:rsidRPr="004C0F65">
              <w:rPr>
                <w:rFonts w:ascii="Calibri" w:hAnsi="Calibri" w:cs="Calibri"/>
                <w:noProof/>
                <w:color w:val="000000"/>
                <w:sz w:val="24"/>
                <w:lang w:val="fr-CA"/>
              </w:rPr>
              <w:t>  </w:t>
            </w:r>
            <w:r w:rsidRPr="004C0F65">
              <w:rPr>
                <w:rFonts w:ascii="Times New Roman" w:hAnsi="Times New Roman" w:cs="Times New Roman"/>
                <w:noProof/>
                <w:color w:val="000000"/>
                <w:sz w:val="24"/>
                <w:lang w:val="fr-CA"/>
              </w:rPr>
              <w:t>non-fumeur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41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  <w:tr w:rsidR="00477C78" w:rsidTr="00CB73A4">
        <w:trPr>
          <w:trHeight w:hRule="exact" w:val="28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85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Remise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documentation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écrite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1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4B3"/>
            <w:tcMar>
              <w:left w:w="0" w:type="dxa"/>
              <w:right w:w="0" w:type="dxa"/>
            </w:tcMar>
          </w:tcPr>
          <w:p w:rsidR="00477C78" w:rsidRDefault="00477C78" w:rsidP="005A76FB">
            <w:pPr>
              <w:spacing w:after="0" w:line="272" w:lineRule="exact"/>
              <w:ind w:left="97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Inclus</w:t>
            </w:r>
          </w:p>
        </w:tc>
      </w:tr>
    </w:tbl>
    <w:p w:rsidR="005A76FB" w:rsidRDefault="00BB1187">
      <w:pPr>
        <w:sectPr w:rsidR="005A76FB" w:rsidSect="0021764C">
          <w:pgSz w:w="15840" w:h="12240" w:orient="landscape"/>
          <w:pgMar w:top="329" w:right="2678" w:bottom="689" w:left="688" w:header="0" w:footer="0" w:gutter="0"/>
          <w:cols w:space="425"/>
          <w:docGrid w:linePitch="286"/>
        </w:sectPr>
      </w:pPr>
      <w:bookmarkStart w:id="1" w:name="_GoBack"/>
      <w:bookmarkEnd w:id="1"/>
    </w:p>
    <w:p w:rsidR="00447605" w:rsidRDefault="00447605"/>
    <w:sectPr w:rsidR="00447605" w:rsidSect="00B326DE">
      <w:pgSz w:w="15840" w:h="12240"/>
      <w:pgMar w:top="688" w:right="329" w:bottom="448" w:left="68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87" w:rsidRDefault="00BB1187">
      <w:pPr>
        <w:spacing w:after="0" w:line="240" w:lineRule="auto"/>
      </w:pPr>
      <w:r>
        <w:separator/>
      </w:r>
    </w:p>
  </w:endnote>
  <w:endnote w:type="continuationSeparator" w:id="0">
    <w:p w:rsidR="00BB1187" w:rsidRDefault="00B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87" w:rsidRDefault="00BB1187">
      <w:pPr>
        <w:spacing w:after="0" w:line="240" w:lineRule="auto"/>
      </w:pPr>
      <w:r>
        <w:separator/>
      </w:r>
    </w:p>
  </w:footnote>
  <w:footnote w:type="continuationSeparator" w:id="0">
    <w:p w:rsidR="00BB1187" w:rsidRDefault="00BB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21764C"/>
    <w:rsid w:val="00325E2F"/>
    <w:rsid w:val="004140CB"/>
    <w:rsid w:val="00447605"/>
    <w:rsid w:val="00477C78"/>
    <w:rsid w:val="004C0F65"/>
    <w:rsid w:val="00693E44"/>
    <w:rsid w:val="007919A0"/>
    <w:rsid w:val="007F1C1F"/>
    <w:rsid w:val="00B326DE"/>
    <w:rsid w:val="00B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C48E"/>
  <w15:docId w15:val="{CE70F2B3-AB31-DF47-B2D4-B0414EC3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F549E-7ABB-C44D-85A1-DAD1D192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Touret</dc:creator>
  <cp:keywords/>
  <dc:description/>
  <cp:lastModifiedBy>Laurent Touret</cp:lastModifiedBy>
  <cp:revision>7</cp:revision>
  <cp:lastPrinted>2018-10-17T18:31:00Z</cp:lastPrinted>
  <dcterms:created xsi:type="dcterms:W3CDTF">2018-10-17T18:29:00Z</dcterms:created>
  <dcterms:modified xsi:type="dcterms:W3CDTF">2019-02-01T16:07:00Z</dcterms:modified>
</cp:coreProperties>
</file>